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A8" w:rsidRPr="00F504A8" w:rsidRDefault="00F504A8" w:rsidP="00F504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>Юный эко</w:t>
      </w:r>
      <w:bookmarkStart w:id="0" w:name="_GoBack"/>
      <w:bookmarkEnd w:id="0"/>
      <w:r w:rsidRPr="00F504A8">
        <w:rPr>
          <w:rFonts w:ascii="Times New Roman" w:eastAsia="Calibri" w:hAnsi="Times New Roman" w:cs="Times New Roman"/>
          <w:b/>
          <w:sz w:val="28"/>
          <w:szCs w:val="28"/>
        </w:rPr>
        <w:t>лог (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7 </w:t>
      </w:r>
      <w:r w:rsidRPr="00F504A8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8</w:t>
      </w: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 лет)   </w:t>
      </w:r>
    </w:p>
    <w:p w:rsidR="00F504A8" w:rsidRPr="00F504A8" w:rsidRDefault="00F504A8" w:rsidP="00F504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Занятие </w:t>
      </w:r>
      <w:r>
        <w:rPr>
          <w:rFonts w:ascii="Times New Roman" w:eastAsia="Calibri" w:hAnsi="Times New Roman" w:cs="Times New Roman"/>
          <w:b/>
          <w:sz w:val="28"/>
          <w:szCs w:val="28"/>
        </w:rPr>
        <w:t>1 группа</w:t>
      </w: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 - 28.12.2020</w:t>
      </w:r>
    </w:p>
    <w:p w:rsidR="00F504A8" w:rsidRPr="00F504A8" w:rsidRDefault="00F504A8" w:rsidP="00F504A8">
      <w:pPr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занятия 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Значение животных в природе и жизни человека</w:t>
      </w:r>
      <w:r w:rsidRPr="00F504A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504A8" w:rsidRPr="00F504A8" w:rsidRDefault="00F504A8" w:rsidP="00F504A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>Ход занятия:</w:t>
      </w:r>
    </w:p>
    <w:p w:rsidR="00F504A8" w:rsidRPr="00F504A8" w:rsidRDefault="00F504A8" w:rsidP="00F504A8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Теоретическая часть. </w:t>
      </w:r>
    </w:p>
    <w:p w:rsidR="00F504A8" w:rsidRPr="00F504A8" w:rsidRDefault="00F504A8" w:rsidP="00F504A8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Посмотри </w:t>
      </w:r>
      <w:r w:rsidRPr="00F504A8">
        <w:rPr>
          <w:rFonts w:ascii="Times New Roman" w:eastAsia="Calibri" w:hAnsi="Times New Roman" w:cs="Times New Roman"/>
          <w:sz w:val="28"/>
          <w:szCs w:val="28"/>
        </w:rPr>
        <w:t xml:space="preserve"> презентацию 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Значение животных в природе и жизни человека</w:t>
      </w:r>
      <w:r w:rsidRPr="00F504A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504A8" w:rsidRPr="00F504A8" w:rsidRDefault="00F504A8" w:rsidP="00F504A8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работа. </w:t>
      </w:r>
    </w:p>
    <w:p w:rsidR="005D2DE0" w:rsidRDefault="00F504A8" w:rsidP="000B759B">
      <w:pPr>
        <w:pStyle w:val="c2"/>
        <w:rPr>
          <w:rStyle w:val="c0"/>
          <w:b/>
          <w:sz w:val="28"/>
          <w:szCs w:val="28"/>
        </w:rPr>
      </w:pPr>
      <w:r>
        <w:rPr>
          <w:rStyle w:val="c0"/>
          <w:b/>
          <w:sz w:val="28"/>
          <w:szCs w:val="28"/>
        </w:rPr>
        <w:t>В</w:t>
      </w:r>
      <w:r w:rsidR="000B759B" w:rsidRPr="005D2DE0">
        <w:rPr>
          <w:rStyle w:val="c0"/>
          <w:b/>
          <w:sz w:val="28"/>
          <w:szCs w:val="28"/>
        </w:rPr>
        <w:t>икторина "Эти з</w:t>
      </w:r>
      <w:r w:rsidR="005D2DE0" w:rsidRPr="005D2DE0">
        <w:rPr>
          <w:rStyle w:val="c0"/>
          <w:b/>
          <w:sz w:val="28"/>
          <w:szCs w:val="28"/>
        </w:rPr>
        <w:t>абавные животные"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Ребята, мы являемся хозяевами нашей природы, она – наша кладовая.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Рыбе нужны чистая вода, следовательно, нужно охранять наши водоёмы. В лесах, горах, степях есть ценные животные, значит, нужно охранять их место обитания. Человеку нужна Родина, а охранять природу – значит охранять Родину.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Животный мир богат и разнообразен. Мы встречаем наших любимых зверей и птиц везде. Грустно было бы жить без них на нашей планете. Очень интересно наблюдать за ними, смотришь на животных и радуешься их существованию.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Ребята, скажите, а зачем нужны животные? Почему их надо беречь?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А сейчас я </w:t>
      </w:r>
      <w:r w:rsidR="00826E22">
        <w:rPr>
          <w:rStyle w:val="c0"/>
          <w:sz w:val="28"/>
          <w:szCs w:val="28"/>
        </w:rPr>
        <w:t xml:space="preserve">предлагаю вам начать викторину </w:t>
      </w:r>
      <w:r w:rsidRPr="005D2DE0">
        <w:rPr>
          <w:rStyle w:val="c0"/>
          <w:sz w:val="28"/>
          <w:szCs w:val="28"/>
        </w:rPr>
        <w:t>«Эти забавные животные».</w:t>
      </w:r>
    </w:p>
    <w:p w:rsidR="000B759B" w:rsidRPr="00826E22" w:rsidRDefault="00826E22" w:rsidP="000B759B">
      <w:pPr>
        <w:pStyle w:val="c2"/>
        <w:rPr>
          <w:b/>
          <w:sz w:val="28"/>
          <w:szCs w:val="28"/>
          <w:u w:val="single"/>
        </w:rPr>
      </w:pPr>
      <w:r w:rsidRPr="00826E22">
        <w:rPr>
          <w:rStyle w:val="c0"/>
          <w:b/>
          <w:sz w:val="28"/>
          <w:szCs w:val="28"/>
          <w:u w:val="single"/>
        </w:rPr>
        <w:t>1.</w:t>
      </w:r>
      <w:r>
        <w:rPr>
          <w:rStyle w:val="c0"/>
          <w:b/>
          <w:sz w:val="28"/>
          <w:szCs w:val="28"/>
          <w:u w:val="single"/>
        </w:rPr>
        <w:t>Загадки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1. Кто в берлогу спать ложится –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Волк, медведь или лисица?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2. Я маленькая, белая,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Пугливая, несмелая,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Шерсть даю своей хозяйке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На шарфы и на фуфайки.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3. Под соснами, под ёлками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lastRenderedPageBreak/>
        <w:t xml:space="preserve">Лежит мешок с иголками.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4. Вместо хвостика – крючок,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Вместо носа – пятачок.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Пятачок – дырявый,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А крючок вертлявый.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5. Домашнее животное,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Да ещё и верный друг.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6. И сметану и кефир,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Молоко и вкусный сыр.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Чтобы были мы здоровы,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Даст нам пёстрая...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7. Косоглазый, маленький,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В белой шубке, в валенках.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8. Кто я – догадайтесь сами.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Я везу зимою сани,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Что легко скользят по снегу.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Летом я везу телегу.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9. Без крыльев,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А быстрее птицы.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С дерева на дерево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Перепрыгивает.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10. Зверь я горбатый,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А нравлюсь ребятам.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11. Кто на своей голове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lastRenderedPageBreak/>
        <w:t xml:space="preserve">Рога носит?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12. В речке плавает бревно,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И зелёное оно.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13. Что за </w:t>
      </w:r>
      <w:proofErr w:type="spellStart"/>
      <w:r w:rsidRPr="005D2DE0">
        <w:rPr>
          <w:rStyle w:val="c0"/>
          <w:sz w:val="28"/>
          <w:szCs w:val="28"/>
        </w:rPr>
        <w:t>коняшки</w:t>
      </w:r>
      <w:proofErr w:type="spellEnd"/>
      <w:r w:rsidRPr="005D2DE0">
        <w:rPr>
          <w:rStyle w:val="c0"/>
          <w:sz w:val="28"/>
          <w:szCs w:val="28"/>
        </w:rPr>
        <w:t>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На всех тельняшки.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14. Хвост пушистый,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Мех золотистый.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В лесу живёт,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В деревне кур крадёт.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15. Я умею часто мыться,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Не водой, а язычком.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И мне очень часто снится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Блюдце с тёплым молоком.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16. Бивни–клыки толсты, велики.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Хобот силён, кто же это? </w:t>
      </w:r>
    </w:p>
    <w:p w:rsidR="000B759B" w:rsidRPr="00826E22" w:rsidRDefault="000B759B" w:rsidP="000B759B">
      <w:pPr>
        <w:pStyle w:val="c2"/>
        <w:rPr>
          <w:b/>
          <w:sz w:val="28"/>
          <w:szCs w:val="28"/>
          <w:u w:val="single"/>
        </w:rPr>
      </w:pPr>
      <w:r w:rsidRPr="00826E22">
        <w:rPr>
          <w:rStyle w:val="c0"/>
          <w:b/>
          <w:sz w:val="28"/>
          <w:szCs w:val="28"/>
          <w:u w:val="single"/>
        </w:rPr>
        <w:t>2. Узнай животное по описанию.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1. «Я сильное животное. Мой рев подобен грому, а грива придает мне грозный вид. Живу я в теплых странах, в песчаных местах, поэтому шкура у меня песочного цвета. Днем чаще сплю, а ночью охочусь на зебр, газелей и антилоп. Хоть я и царь зверей, но легко поддаюсь дрессировке и могу выпол</w:t>
      </w:r>
      <w:r w:rsidR="00826E22">
        <w:rPr>
          <w:rStyle w:val="c0"/>
          <w:sz w:val="28"/>
          <w:szCs w:val="28"/>
        </w:rPr>
        <w:t>нять различные номера в цирке».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2. «Я живу на Крайнем Севере. Питаюсь рыбой и тюленями. Очень люблю море. Толстый слой жира под кожей и длинная белая шерсть предохраняют меня от переохлаждения. А мои лапы похожи на ласты, поэтому я хорошо плаваю и не боюсь заплывать далеко в море».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3. «Нюх у меня очень острый. Самое большое лакомство для меня — полевые мыши. Чуть пискнет мышь — и я услышу ее за сотню метров, даже зимой, когда та прячется под снегом. В день я могу съесть их до 20 штук. </w:t>
      </w:r>
      <w:r w:rsidRPr="005D2DE0">
        <w:rPr>
          <w:rStyle w:val="c0"/>
          <w:sz w:val="28"/>
          <w:szCs w:val="28"/>
        </w:rPr>
        <w:lastRenderedPageBreak/>
        <w:t xml:space="preserve">Охочусь я ночью, а днем люблю отдохнуть. Часто меня называют рыжей плутовкой».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4. «Я живу вместе со своей семьей в норке, которую я вырыл передними лапками и застелил мягкой травкой и пухом. Я очень осторожен. Прежде чем подойти к норке, сделаю несколько прыжков в сторону, затем несколько прыжков в другую сторону, и только потом прыгаю в свой домик. Зимой, чтобы быть незаметным на снегу, я меняю свою шубку».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5. «Я похож на неуклюжую толстую мышь с большими щеками. У меня круглые блестящие глаза, короткие ноги и заостренный меленький хвостик. Я строю норку на глубине 1-2 метров под землей, которая состоит из нескольких «комнат»: в одной я сплю зимой, а в другой — храню запасы. Иногда меня держат и дома, в клетке».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6. «Тело у меня необыкновенно тяжелое, оно может весить как большой грузовик. Именно для того, чтобы удерживать такую тяжесть, мои ноги толстые и похожи на огромные колонны. У меня есть бивни, которыми я защищаюсь. Самой примечательной частью моего тела является хобот. Кушать люблю траву, плоды и листья деревьев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7. «Меня знают все. Я похожа на человека, но в отличие от него у меня есть хвост, которым я держусь за ветки, пока срываю руками фрукты и ногами подношу их ко рту. Любимое мое занятие — корчить рожицы».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8. «Мой рост может достигать в высоту шесть метров. На голове есть уши и смешные маленькие рожки, обтянутые кожей. Ни клыков, ни когтей у меня нет. Зато есть необыкновенно длинный язык, достигающий иногда 45 см. Таким языком я ловко срываю листочки с колючих растений, даже не уколовшись. Хотя передние ноги у меня длиннее задних, бегаю я быстро, могу перегнать лошадь. Сплю стоя, а воду пью, широко расставив ноги, потому что моя длинная шея совсем не гнется</w:t>
      </w:r>
      <w:r w:rsidR="00826E22">
        <w:rPr>
          <w:rStyle w:val="c0"/>
          <w:sz w:val="28"/>
          <w:szCs w:val="28"/>
        </w:rPr>
        <w:t>».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9. «Я похожа на маленькую лошадку: у меня есть копыта, грива, хвост. Я быстро бегаю. У меня отличное зрение и хорошая память. Но окраска — полосатая. У меня много врагов: тигры, львы, гиены и другие хищники. Чтобы защититься от врагов, я и другие мои родственники объединяемся в группы. Я зан</w:t>
      </w:r>
      <w:r w:rsidR="00826E22">
        <w:rPr>
          <w:rStyle w:val="c0"/>
          <w:sz w:val="28"/>
          <w:szCs w:val="28"/>
        </w:rPr>
        <w:t>есена в Красную книгу».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10. «Я вполне хорошо чувствую себя там, где другие животные погибли бы от голода и жажды. Свою еду и питье я ношу с собой в горбах. Перед началом очередного путешествия я несколько днем ем и пью. Тогда только один мой горб может весить 45 килограммов! Но к концу путешествия мой горб пус</w:t>
      </w:r>
      <w:r w:rsidR="00826E22">
        <w:rPr>
          <w:rStyle w:val="c0"/>
          <w:sz w:val="28"/>
          <w:szCs w:val="28"/>
        </w:rPr>
        <w:t>теет и падает набок».</w:t>
      </w:r>
    </w:p>
    <w:p w:rsidR="000B759B" w:rsidRPr="00826E22" w:rsidRDefault="00826E22" w:rsidP="000B759B">
      <w:pPr>
        <w:pStyle w:val="c2"/>
        <w:rPr>
          <w:b/>
          <w:sz w:val="28"/>
          <w:szCs w:val="28"/>
          <w:u w:val="single"/>
        </w:rPr>
      </w:pPr>
      <w:r w:rsidRPr="00826E22">
        <w:rPr>
          <w:rStyle w:val="c0"/>
          <w:b/>
          <w:sz w:val="28"/>
          <w:szCs w:val="28"/>
          <w:u w:val="single"/>
        </w:rPr>
        <w:t>3</w:t>
      </w:r>
      <w:r w:rsidR="000B759B" w:rsidRPr="00826E22">
        <w:rPr>
          <w:rStyle w:val="c0"/>
          <w:b/>
          <w:sz w:val="28"/>
          <w:szCs w:val="28"/>
          <w:u w:val="single"/>
        </w:rPr>
        <w:t>. Животные в мультфильмах и сказках.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lastRenderedPageBreak/>
        <w:t xml:space="preserve">1. У кого в дверях застрял Винни-Пух?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2. Кто поёт песенку "Я на солнышке лежу"?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3. Назовите любимое выражение кота Леопольда.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4. Как звали черепаху из сказки приключения Буратино?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5. Как зовут сказочного героя, которого нашли в коробке с апельсинами? 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6. Длина какого животного составляет 38 попугаев и одно попугайское крылышко? 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7. Какой зверь съел Красную Шапочку вместе с бабушкой? </w:t>
      </w:r>
    </w:p>
    <w:p w:rsidR="00A32AC7" w:rsidRPr="00826E22" w:rsidRDefault="000B759B" w:rsidP="00826E22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8. К кому спешил мамонтёнок? </w:t>
      </w:r>
    </w:p>
    <w:sectPr w:rsidR="00A32AC7" w:rsidRPr="0082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0EDA"/>
    <w:multiLevelType w:val="multilevel"/>
    <w:tmpl w:val="084243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295CB4"/>
    <w:multiLevelType w:val="multilevel"/>
    <w:tmpl w:val="60006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26A86"/>
    <w:multiLevelType w:val="multilevel"/>
    <w:tmpl w:val="CC4878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4356C"/>
    <w:multiLevelType w:val="multilevel"/>
    <w:tmpl w:val="529EC7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E000F5"/>
    <w:multiLevelType w:val="multilevel"/>
    <w:tmpl w:val="B060F0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24346E"/>
    <w:multiLevelType w:val="hybridMultilevel"/>
    <w:tmpl w:val="1B700B9C"/>
    <w:lvl w:ilvl="0" w:tplc="A8A8A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55957"/>
    <w:multiLevelType w:val="multilevel"/>
    <w:tmpl w:val="579A33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0F0964"/>
    <w:multiLevelType w:val="multilevel"/>
    <w:tmpl w:val="F89AD8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1C"/>
    <w:rsid w:val="000B759B"/>
    <w:rsid w:val="005D2DE0"/>
    <w:rsid w:val="00826E22"/>
    <w:rsid w:val="00A32AC7"/>
    <w:rsid w:val="00AD4D1C"/>
    <w:rsid w:val="00F5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B759B"/>
  </w:style>
  <w:style w:type="paragraph" w:customStyle="1" w:styleId="c1">
    <w:name w:val="c1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B759B"/>
  </w:style>
  <w:style w:type="character" w:styleId="a4">
    <w:name w:val="Strong"/>
    <w:basedOn w:val="a0"/>
    <w:uiPriority w:val="22"/>
    <w:qFormat/>
    <w:rsid w:val="005D2D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B759B"/>
  </w:style>
  <w:style w:type="paragraph" w:customStyle="1" w:styleId="c1">
    <w:name w:val="c1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B759B"/>
  </w:style>
  <w:style w:type="character" w:styleId="a4">
    <w:name w:val="Strong"/>
    <w:basedOn w:val="a0"/>
    <w:uiPriority w:val="22"/>
    <w:qFormat/>
    <w:rsid w:val="005D2D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Mvideo</cp:lastModifiedBy>
  <cp:revision>4</cp:revision>
  <cp:lastPrinted>2016-04-14T14:53:00Z</cp:lastPrinted>
  <dcterms:created xsi:type="dcterms:W3CDTF">2016-04-14T14:26:00Z</dcterms:created>
  <dcterms:modified xsi:type="dcterms:W3CDTF">2020-12-27T16:30:00Z</dcterms:modified>
</cp:coreProperties>
</file>